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2B2F6" w14:textId="21EE463F" w:rsidR="008C115B" w:rsidRPr="004B5650" w:rsidRDefault="008C115B" w:rsidP="008C115B">
      <w:pPr>
        <w:pStyle w:val="a3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 xml:space="preserve">СОВЕТ ДЕПУТАТОВ ЗУДОВСКОГО СЕЛЬСОВЕТА </w:t>
      </w:r>
      <w:r w:rsidRPr="004B5650"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</w:p>
    <w:p w14:paraId="2CA83599" w14:textId="77777777" w:rsidR="008C115B" w:rsidRPr="004B5650" w:rsidRDefault="008C115B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1D0B31" w14:textId="77777777" w:rsidR="008C115B" w:rsidRPr="004B5650" w:rsidRDefault="008C115B" w:rsidP="008C1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РЕШЕНИЕ</w:t>
      </w:r>
    </w:p>
    <w:p w14:paraId="11434420" w14:textId="5DBBC056" w:rsidR="008C115B" w:rsidRPr="004B5650" w:rsidRDefault="00353469" w:rsidP="008C1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15-й</w:t>
      </w:r>
      <w:r w:rsidR="008C115B" w:rsidRPr="004B5650">
        <w:rPr>
          <w:rFonts w:ascii="Times New Roman" w:hAnsi="Times New Roman"/>
          <w:sz w:val="28"/>
          <w:szCs w:val="28"/>
        </w:rPr>
        <w:t xml:space="preserve"> сессии (</w:t>
      </w:r>
      <w:r w:rsidR="008C115B">
        <w:rPr>
          <w:rFonts w:ascii="Times New Roman" w:hAnsi="Times New Roman"/>
          <w:sz w:val="28"/>
          <w:szCs w:val="28"/>
        </w:rPr>
        <w:t>шестого</w:t>
      </w:r>
      <w:r w:rsidR="008C115B" w:rsidRPr="004B5650">
        <w:rPr>
          <w:rFonts w:ascii="Times New Roman" w:hAnsi="Times New Roman"/>
          <w:sz w:val="28"/>
          <w:szCs w:val="28"/>
        </w:rPr>
        <w:t xml:space="preserve"> созыва)</w:t>
      </w:r>
    </w:p>
    <w:p w14:paraId="5C9933A0" w14:textId="77777777" w:rsidR="008C115B" w:rsidRPr="004B5650" w:rsidRDefault="008C115B" w:rsidP="008C1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5E5D35" w14:textId="0CB33E6F" w:rsidR="008C115B" w:rsidRPr="004B5650" w:rsidRDefault="00353469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07.09.2021 </w:t>
      </w:r>
      <w:r w:rsidR="008C115B" w:rsidRPr="004B5650">
        <w:rPr>
          <w:rFonts w:ascii="Times New Roman" w:hAnsi="Times New Roman"/>
          <w:sz w:val="28"/>
          <w:szCs w:val="28"/>
        </w:rPr>
        <w:t>г.</w:t>
      </w:r>
      <w:r w:rsidR="008C115B"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 w:rsidR="008C115B">
        <w:rPr>
          <w:rFonts w:ascii="Times New Roman" w:hAnsi="Times New Roman"/>
          <w:sz w:val="28"/>
          <w:szCs w:val="28"/>
        </w:rPr>
        <w:t>с.Зудово</w:t>
      </w:r>
      <w:proofErr w:type="spellEnd"/>
      <w:r w:rsidR="008C115B">
        <w:rPr>
          <w:rFonts w:ascii="Times New Roman" w:hAnsi="Times New Roman"/>
          <w:sz w:val="28"/>
          <w:szCs w:val="28"/>
        </w:rPr>
        <w:t xml:space="preserve">                                         №</w:t>
      </w:r>
      <w:r>
        <w:rPr>
          <w:rFonts w:ascii="Times New Roman" w:hAnsi="Times New Roman"/>
          <w:sz w:val="28"/>
          <w:szCs w:val="28"/>
        </w:rPr>
        <w:t xml:space="preserve"> 45</w:t>
      </w:r>
    </w:p>
    <w:p w14:paraId="4B2AC386" w14:textId="77777777" w:rsidR="008C115B" w:rsidRPr="004B5650" w:rsidRDefault="008C115B" w:rsidP="008C115B">
      <w:pPr>
        <w:tabs>
          <w:tab w:val="left" w:pos="70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ab/>
        <w:t xml:space="preserve">              </w:t>
      </w:r>
    </w:p>
    <w:p w14:paraId="429BBC87" w14:textId="681A0191" w:rsidR="008C115B" w:rsidRPr="00F02699" w:rsidRDefault="008C115B" w:rsidP="008C115B">
      <w:pPr>
        <w:tabs>
          <w:tab w:val="left" w:pos="7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О внесении изменений в решение 11-й сессии (шестого созыва) Совета депутатов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 Новосибирской области от 12.04.2021 № 33 «Об утверждении порядка предоставления компенсационного места на размещение нестационарного торгового объекта на территории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 Новосибирской области» </w:t>
      </w:r>
    </w:p>
    <w:p w14:paraId="6B9C6081" w14:textId="77777777" w:rsidR="008C115B" w:rsidRPr="00F02699" w:rsidRDefault="008C115B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2F306B" w14:textId="3435DBB2" w:rsidR="008C115B" w:rsidRPr="00F02699" w:rsidRDefault="008C115B" w:rsidP="008C1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     </w:t>
      </w:r>
      <w:r w:rsidR="008B6317" w:rsidRPr="00F02699">
        <w:rPr>
          <w:rFonts w:ascii="Times New Roman" w:hAnsi="Times New Roman"/>
          <w:sz w:val="28"/>
          <w:szCs w:val="28"/>
        </w:rPr>
        <w:t xml:space="preserve"> В целях приведения нормативных правовых актов </w:t>
      </w:r>
      <w:r w:rsidR="0087228C" w:rsidRPr="00F02699">
        <w:rPr>
          <w:rFonts w:ascii="Times New Roman" w:hAnsi="Times New Roman"/>
          <w:sz w:val="28"/>
          <w:szCs w:val="28"/>
        </w:rPr>
        <w:t>Совета депутатов</w:t>
      </w:r>
      <w:r w:rsidR="008B6317" w:rsidRPr="00F026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6317"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8B6317" w:rsidRPr="00F026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B6317"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8B6317" w:rsidRPr="00F02699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соответствие с действующим законодательство</w:t>
      </w:r>
      <w:r w:rsidR="0087228C" w:rsidRPr="00F02699">
        <w:rPr>
          <w:rFonts w:ascii="Times New Roman" w:hAnsi="Times New Roman"/>
          <w:sz w:val="28"/>
          <w:szCs w:val="28"/>
        </w:rPr>
        <w:t>м</w:t>
      </w:r>
      <w:r w:rsidRPr="00F02699">
        <w:rPr>
          <w:rFonts w:ascii="Times New Roman" w:hAnsi="Times New Roman"/>
          <w:sz w:val="28"/>
          <w:szCs w:val="28"/>
        </w:rPr>
        <w:t xml:space="preserve"> и Устав</w:t>
      </w:r>
      <w:r w:rsidR="0087228C" w:rsidRPr="00F02699">
        <w:rPr>
          <w:rFonts w:ascii="Times New Roman" w:hAnsi="Times New Roman"/>
          <w:sz w:val="28"/>
          <w:szCs w:val="28"/>
        </w:rPr>
        <w:t>ом</w:t>
      </w:r>
      <w:r w:rsidRPr="00F026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14:paraId="526166F1" w14:textId="77777777" w:rsidR="008C115B" w:rsidRPr="00F02699" w:rsidRDefault="008C115B" w:rsidP="008C11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0269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0269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14:paraId="7DB6FEDE" w14:textId="655FDD84" w:rsidR="008C115B" w:rsidRPr="00F02699" w:rsidRDefault="008C115B" w:rsidP="008C1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   1.Внести изменение в решение 11 сессии (</w:t>
      </w:r>
      <w:r w:rsidR="0087228C" w:rsidRPr="00F02699">
        <w:rPr>
          <w:rFonts w:ascii="Times New Roman" w:hAnsi="Times New Roman"/>
          <w:sz w:val="28"/>
          <w:szCs w:val="28"/>
        </w:rPr>
        <w:t>шестого</w:t>
      </w:r>
      <w:r w:rsidRPr="00F02699">
        <w:rPr>
          <w:rFonts w:ascii="Times New Roman" w:hAnsi="Times New Roman"/>
          <w:sz w:val="28"/>
          <w:szCs w:val="28"/>
        </w:rPr>
        <w:t xml:space="preserve"> созыва) Совета депутатов</w:t>
      </w:r>
      <w:r w:rsidR="0087228C" w:rsidRPr="00F026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28C"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87228C" w:rsidRPr="00F02699">
        <w:rPr>
          <w:rFonts w:ascii="Times New Roman" w:hAnsi="Times New Roman"/>
          <w:sz w:val="28"/>
          <w:szCs w:val="28"/>
        </w:rPr>
        <w:t xml:space="preserve"> сельсовета</w:t>
      </w:r>
      <w:r w:rsidRPr="00F026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87228C" w:rsidRPr="00F02699">
        <w:rPr>
          <w:rFonts w:ascii="Times New Roman" w:hAnsi="Times New Roman"/>
          <w:sz w:val="28"/>
          <w:szCs w:val="28"/>
        </w:rPr>
        <w:t>12.04.2021</w:t>
      </w:r>
      <w:r w:rsidRPr="00F02699">
        <w:rPr>
          <w:rFonts w:ascii="Times New Roman" w:hAnsi="Times New Roman"/>
          <w:sz w:val="28"/>
          <w:szCs w:val="28"/>
        </w:rPr>
        <w:t>г. №</w:t>
      </w:r>
      <w:r w:rsidR="0087228C" w:rsidRPr="00F02699">
        <w:rPr>
          <w:rFonts w:ascii="Times New Roman" w:hAnsi="Times New Roman"/>
          <w:sz w:val="28"/>
          <w:szCs w:val="28"/>
        </w:rPr>
        <w:t xml:space="preserve"> </w:t>
      </w:r>
      <w:r w:rsidRPr="00F02699">
        <w:rPr>
          <w:rFonts w:ascii="Times New Roman" w:hAnsi="Times New Roman"/>
          <w:sz w:val="28"/>
          <w:szCs w:val="28"/>
        </w:rPr>
        <w:t>3</w:t>
      </w:r>
      <w:r w:rsidR="0087228C" w:rsidRPr="00F02699">
        <w:rPr>
          <w:rFonts w:ascii="Times New Roman" w:hAnsi="Times New Roman"/>
          <w:sz w:val="28"/>
          <w:szCs w:val="28"/>
        </w:rPr>
        <w:t>3</w:t>
      </w:r>
      <w:r w:rsidRPr="00F02699">
        <w:rPr>
          <w:rFonts w:ascii="Times New Roman" w:hAnsi="Times New Roman"/>
          <w:sz w:val="28"/>
          <w:szCs w:val="28"/>
        </w:rPr>
        <w:t xml:space="preserve"> «Об утверждении </w:t>
      </w:r>
      <w:r w:rsidR="0087228C" w:rsidRPr="00F02699">
        <w:rPr>
          <w:rFonts w:ascii="Times New Roman" w:hAnsi="Times New Roman"/>
          <w:sz w:val="28"/>
          <w:szCs w:val="28"/>
        </w:rPr>
        <w:t>порядка предоставления компенсационного места на размещение нестационарного торгового объекта</w:t>
      </w:r>
      <w:r w:rsidRPr="00F02699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 Новосибирской области» изменения:</w:t>
      </w:r>
    </w:p>
    <w:p w14:paraId="1473167A" w14:textId="17830A37" w:rsidR="008C115B" w:rsidRPr="00F02699" w:rsidRDefault="0087228C" w:rsidP="008C1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   1.2 в п. 10 Порядка </w:t>
      </w:r>
      <w:r w:rsidR="00F02699" w:rsidRPr="00F02699">
        <w:rPr>
          <w:rFonts w:ascii="Times New Roman" w:hAnsi="Times New Roman"/>
          <w:sz w:val="28"/>
          <w:szCs w:val="28"/>
        </w:rPr>
        <w:t>слова «в пункте 6» на слова «в пункте 7».</w:t>
      </w:r>
    </w:p>
    <w:p w14:paraId="1E320DCE" w14:textId="77777777" w:rsidR="008C115B" w:rsidRPr="00F02699" w:rsidRDefault="008C115B" w:rsidP="008C1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сельсовета.</w:t>
      </w:r>
    </w:p>
    <w:p w14:paraId="01485641" w14:textId="77777777" w:rsidR="008C115B" w:rsidRPr="00F02699" w:rsidRDefault="008C115B" w:rsidP="008C1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21BADA" w14:textId="77777777" w:rsidR="008C115B" w:rsidRPr="00F02699" w:rsidRDefault="008C115B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0A22B9" w14:textId="30D9F26C" w:rsidR="008C115B" w:rsidRPr="00F02699" w:rsidRDefault="008C115B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>Глав</w:t>
      </w:r>
      <w:bookmarkStart w:id="0" w:name="_GoBack"/>
      <w:bookmarkEnd w:id="0"/>
      <w:r w:rsidRPr="00F02699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</w:t>
      </w:r>
      <w:r w:rsidRPr="00F02699">
        <w:rPr>
          <w:rFonts w:ascii="Times New Roman" w:hAnsi="Times New Roman"/>
          <w:sz w:val="28"/>
          <w:szCs w:val="28"/>
        </w:rPr>
        <w:tab/>
        <w:t xml:space="preserve">                </w:t>
      </w:r>
      <w:r w:rsidR="00F02699">
        <w:rPr>
          <w:rFonts w:ascii="Times New Roman" w:hAnsi="Times New Roman"/>
          <w:sz w:val="28"/>
          <w:szCs w:val="28"/>
        </w:rPr>
        <w:t xml:space="preserve">   </w:t>
      </w:r>
      <w:r w:rsidRPr="00F02699"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14:paraId="0BE2FD3C" w14:textId="77777777" w:rsidR="008C115B" w:rsidRPr="00F02699" w:rsidRDefault="008C115B" w:rsidP="008C115B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</w:t>
      </w:r>
      <w:r w:rsidRPr="00F02699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proofErr w:type="spellStart"/>
      <w:r w:rsidRPr="00F0269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сельсовета</w:t>
      </w:r>
    </w:p>
    <w:p w14:paraId="1E199B19" w14:textId="77777777" w:rsidR="008C115B" w:rsidRPr="00F02699" w:rsidRDefault="008C115B" w:rsidP="008C115B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F02699">
        <w:rPr>
          <w:rFonts w:ascii="Times New Roman" w:hAnsi="Times New Roman"/>
          <w:sz w:val="28"/>
          <w:szCs w:val="28"/>
        </w:rPr>
        <w:tab/>
        <w:t xml:space="preserve">                             </w:t>
      </w:r>
      <w:proofErr w:type="spellStart"/>
      <w:r w:rsidRPr="00F0269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02699">
        <w:rPr>
          <w:rFonts w:ascii="Times New Roman" w:hAnsi="Times New Roman"/>
          <w:sz w:val="28"/>
          <w:szCs w:val="28"/>
        </w:rPr>
        <w:t xml:space="preserve"> района</w:t>
      </w:r>
    </w:p>
    <w:p w14:paraId="575FDFAE" w14:textId="56EB37B3" w:rsidR="008C115B" w:rsidRPr="00F02699" w:rsidRDefault="008C115B" w:rsidP="008C115B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 xml:space="preserve">                        </w:t>
      </w:r>
      <w:r w:rsidR="00F02699">
        <w:rPr>
          <w:rFonts w:ascii="Times New Roman" w:hAnsi="Times New Roman"/>
          <w:sz w:val="28"/>
          <w:szCs w:val="28"/>
        </w:rPr>
        <w:t xml:space="preserve">Е.А. Осипова  </w:t>
      </w:r>
      <w:r w:rsidRPr="00F02699">
        <w:rPr>
          <w:rFonts w:ascii="Times New Roman" w:hAnsi="Times New Roman"/>
          <w:sz w:val="28"/>
          <w:szCs w:val="28"/>
        </w:rPr>
        <w:t xml:space="preserve">                      Новосибирской области</w:t>
      </w:r>
    </w:p>
    <w:p w14:paraId="1414E8A3" w14:textId="42CC8CC5" w:rsidR="008C115B" w:rsidRPr="00F02699" w:rsidRDefault="008C115B" w:rsidP="008C115B">
      <w:pPr>
        <w:tabs>
          <w:tab w:val="left" w:pos="6615"/>
        </w:tabs>
        <w:spacing w:after="0"/>
        <w:rPr>
          <w:rFonts w:ascii="Times New Roman" w:hAnsi="Times New Roman"/>
          <w:sz w:val="28"/>
          <w:szCs w:val="28"/>
        </w:rPr>
      </w:pPr>
      <w:r w:rsidRPr="00F02699">
        <w:rPr>
          <w:rFonts w:ascii="Times New Roman" w:hAnsi="Times New Roman"/>
          <w:sz w:val="28"/>
          <w:szCs w:val="28"/>
        </w:rPr>
        <w:tab/>
      </w:r>
      <w:r w:rsidR="00F02699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="00F02699">
        <w:rPr>
          <w:rFonts w:ascii="Times New Roman" w:hAnsi="Times New Roman"/>
          <w:sz w:val="28"/>
          <w:szCs w:val="28"/>
        </w:rPr>
        <w:t>Мурко</w:t>
      </w:r>
      <w:proofErr w:type="spellEnd"/>
    </w:p>
    <w:p w14:paraId="012D6134" w14:textId="77777777" w:rsidR="008C115B" w:rsidRPr="004B5650" w:rsidRDefault="008C115B" w:rsidP="008C11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F6ACE8" w14:textId="77777777" w:rsidR="008C115B" w:rsidRPr="00A070B7" w:rsidRDefault="008C115B" w:rsidP="008C1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1C8B56" w14:textId="77777777" w:rsidR="00975AE5" w:rsidRDefault="00975AE5"/>
    <w:sectPr w:rsidR="00975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931"/>
    <w:rsid w:val="00197931"/>
    <w:rsid w:val="00353469"/>
    <w:rsid w:val="0087228C"/>
    <w:rsid w:val="008B6317"/>
    <w:rsid w:val="008C115B"/>
    <w:rsid w:val="00975AE5"/>
    <w:rsid w:val="00F0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0FC8"/>
  <w15:chartTrackingRefBased/>
  <w15:docId w15:val="{ADFEEA58-1CF5-4D4A-A3C0-4C11D401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1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C11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C11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8C115B"/>
    <w:pPr>
      <w:ind w:left="720"/>
      <w:contextualSpacing/>
    </w:pPr>
  </w:style>
  <w:style w:type="table" w:styleId="a6">
    <w:name w:val="Table Grid"/>
    <w:basedOn w:val="a1"/>
    <w:uiPriority w:val="59"/>
    <w:rsid w:val="008C11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zudovo</cp:lastModifiedBy>
  <cp:revision>3</cp:revision>
  <dcterms:created xsi:type="dcterms:W3CDTF">2021-08-10T04:32:00Z</dcterms:created>
  <dcterms:modified xsi:type="dcterms:W3CDTF">2021-09-10T06:01:00Z</dcterms:modified>
</cp:coreProperties>
</file>